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46" w:rsidRDefault="00A13D46"/>
    <w:p w:rsidR="00A13D46" w:rsidRDefault="00A13D46"/>
    <w:tbl>
      <w:tblPr>
        <w:tblStyle w:val="Tabelacomgrade"/>
        <w:tblpPr w:leftFromText="141" w:rightFromText="141" w:vertAnchor="page" w:horzAnchor="margin" w:tblpXSpec="center" w:tblpY="4633"/>
        <w:tblW w:w="16014" w:type="dxa"/>
        <w:tblLayout w:type="fixed"/>
        <w:tblLook w:val="04A0"/>
      </w:tblPr>
      <w:tblGrid>
        <w:gridCol w:w="1135"/>
        <w:gridCol w:w="958"/>
        <w:gridCol w:w="2713"/>
        <w:gridCol w:w="2258"/>
        <w:gridCol w:w="827"/>
        <w:gridCol w:w="755"/>
        <w:gridCol w:w="825"/>
        <w:gridCol w:w="755"/>
        <w:gridCol w:w="755"/>
        <w:gridCol w:w="755"/>
        <w:gridCol w:w="1314"/>
        <w:gridCol w:w="849"/>
        <w:gridCol w:w="849"/>
        <w:gridCol w:w="1266"/>
      </w:tblGrid>
      <w:tr w:rsidR="00A13D46">
        <w:tc>
          <w:tcPr>
            <w:tcW w:w="1135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CLASSIFICAÇÃO</w:t>
            </w:r>
          </w:p>
        </w:tc>
        <w:tc>
          <w:tcPr>
            <w:tcW w:w="958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CATEGORIA</w:t>
            </w:r>
          </w:p>
        </w:tc>
        <w:tc>
          <w:tcPr>
            <w:tcW w:w="2713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PROJETO</w:t>
            </w:r>
          </w:p>
        </w:tc>
        <w:tc>
          <w:tcPr>
            <w:tcW w:w="2258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PROPONENTE</w:t>
            </w:r>
          </w:p>
        </w:tc>
        <w:tc>
          <w:tcPr>
            <w:tcW w:w="827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CRITÉRIO A</w:t>
            </w:r>
          </w:p>
        </w:tc>
        <w:tc>
          <w:tcPr>
            <w:tcW w:w="755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CRITÉRIO B</w:t>
            </w:r>
          </w:p>
        </w:tc>
        <w:tc>
          <w:tcPr>
            <w:tcW w:w="825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CRITÉRIO C</w:t>
            </w:r>
          </w:p>
        </w:tc>
        <w:tc>
          <w:tcPr>
            <w:tcW w:w="755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CRITÉRIO D</w:t>
            </w:r>
          </w:p>
        </w:tc>
        <w:tc>
          <w:tcPr>
            <w:tcW w:w="755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CRITÉRIO E</w:t>
            </w:r>
          </w:p>
        </w:tc>
        <w:tc>
          <w:tcPr>
            <w:tcW w:w="755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CRITÉRIO F</w:t>
            </w:r>
          </w:p>
        </w:tc>
        <w:tc>
          <w:tcPr>
            <w:tcW w:w="1314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COTA</w:t>
            </w:r>
          </w:p>
        </w:tc>
        <w:tc>
          <w:tcPr>
            <w:tcW w:w="849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BÔNUS EXTRA</w:t>
            </w:r>
          </w:p>
        </w:tc>
        <w:tc>
          <w:tcPr>
            <w:tcW w:w="849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NOTA FINAL</w:t>
            </w:r>
          </w:p>
        </w:tc>
        <w:tc>
          <w:tcPr>
            <w:tcW w:w="1266" w:type="dxa"/>
          </w:tcPr>
          <w:p w:rsidR="00A13D46" w:rsidRDefault="00D358C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RESULTADO</w:t>
            </w:r>
          </w:p>
        </w:tc>
      </w:tr>
    </w:tbl>
    <w:p w:rsidR="00A13D46" w:rsidRDefault="00A13D46"/>
    <w:p w:rsidR="00A13D46" w:rsidRDefault="00D358C2">
      <w:pPr>
        <w:rPr>
          <w:b/>
          <w:bCs/>
        </w:rPr>
      </w:pPr>
      <w:r>
        <w:t xml:space="preserve">PUBLICAÇÃO RESULTADO DAS PROPOSTAS DA ANÁLISE DO MÉRITO DO EDITAL DE CHAMAMENTO PÚBLICO - PNAB Nº 001/2024– CARUARU CRIATIVO </w:t>
      </w:r>
    </w:p>
    <w:p w:rsidR="00A13D46" w:rsidRDefault="00A13D46"/>
    <w:p w:rsidR="00A13D46" w:rsidRDefault="00D358C2">
      <w:r>
        <w:rPr>
          <w:b/>
          <w:bCs/>
        </w:rPr>
        <w:t xml:space="preserve">CLASSIFICADOS CATEGORIA: </w:t>
      </w:r>
      <w:r>
        <w:rPr>
          <w:b/>
          <w:bCs/>
          <w:sz w:val="24"/>
          <w:szCs w:val="24"/>
        </w:rPr>
        <w:t>DIVERSIDADE CULTURAL</w:t>
      </w:r>
    </w:p>
    <w:p w:rsidR="00A13D46" w:rsidRDefault="00A13D46">
      <w:pPr>
        <w:rPr>
          <w:rFonts w:asciiTheme="majorHAnsi" w:hAnsiTheme="majorHAnsi" w:cstheme="majorHAnsi"/>
        </w:rPr>
      </w:pPr>
    </w:p>
    <w:p w:rsidR="00A13D46" w:rsidRDefault="00D358C2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CATEGORIA  A</w:t>
      </w:r>
    </w:p>
    <w:p w:rsidR="009D4013" w:rsidRDefault="009D4013">
      <w:pPr>
        <w:rPr>
          <w:rFonts w:asciiTheme="majorHAnsi" w:hAnsiTheme="majorHAnsi" w:cstheme="majorHAnsi"/>
        </w:rPr>
      </w:pPr>
    </w:p>
    <w:tbl>
      <w:tblPr>
        <w:tblStyle w:val="Tabelacomgrade"/>
        <w:tblW w:w="16019" w:type="dxa"/>
        <w:tblInd w:w="-885" w:type="dxa"/>
        <w:tblLook w:val="04A0"/>
      </w:tblPr>
      <w:tblGrid>
        <w:gridCol w:w="1135"/>
        <w:gridCol w:w="851"/>
        <w:gridCol w:w="2835"/>
        <w:gridCol w:w="2268"/>
        <w:gridCol w:w="850"/>
        <w:gridCol w:w="709"/>
        <w:gridCol w:w="850"/>
        <w:gridCol w:w="709"/>
        <w:gridCol w:w="851"/>
        <w:gridCol w:w="708"/>
        <w:gridCol w:w="1276"/>
        <w:gridCol w:w="851"/>
        <w:gridCol w:w="850"/>
        <w:gridCol w:w="1276"/>
      </w:tblGrid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SHOW DE LANÇAMENTO – GABI DA PELE PRETA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GABRIELLA ARIADNE SILVA DE FREITAS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RECONSTRUÇÃO – VIDA E IDENTIDADE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DAYANA LUCIA MIRANDA FALCÃO LOPES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AUTOR ESTROFE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MARIA EDUARDA MARTINS DA SILVA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59,50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SÓ NÃO DANÇA QUEM NÃO QUER - A VIDA E A POESIA DE JACINTO SILVA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JOSÉ OSMAN DE ASSIS FERREIRA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9,9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9,9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58,40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SYROS SILVA PRODUÇÕES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CICERO REINALDO DA SILVA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9,7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57,80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LABORATORIO DE ESCRITA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SABRINNA SANTOS DE MOURA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56,90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KAKÁ KANTARELLI – A CIGARRINHA DO AGRESTE – GRAVAÇÃO DO EP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KÁTIA REGINA VIDAL DA SILVA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LUTA E CORES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BRUNA RAFAELY NOGUEIRA VIEIRA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8,7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8,3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8,7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8,8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PIQUENIQUE NO FRONT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NILDO ANTONIO DA SILVA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55,50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OFICINA DE CIANOTIPIA – INTRODUÇÃO A REVELAÇÃO FOTOGRÁFICA ALTERNATIVA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KAROLYNE SANTIAGO FARIAS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8,4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9,2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7,8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55,40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WORKSHOP DE DANÇA CONTEMPORÂNEA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EDVANIA PATRICIO DE LIRA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7,4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52,90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LETRAMENTO ÉTNICO-RACIAL: POR UMA EDUCAÇÃO ANTIRRACISTA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DARLLAN NEVESA ROCHA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944C6D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ENCONTRO CIA DE ARTES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ENCONTRO CIA DE ARTES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5,1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7,2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6,8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45,10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944C6D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CIRCO INCLUSÃO CRIATIVA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MARCOS ANTÔNIO SANTOS AVELINO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944C6D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AOS DOMINGOS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DOMINGOS AUGUSTO DE LIMA ACIOLI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944C6D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OFICINAS GRATUITAS DE DANÇAS URBANAS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JANNINY HERELLY BATISTA DO NASCIMENTO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944C6D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 LIMA E BANDA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JOSÉ JOAQUIM DE LIMA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8,1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52,30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944C6D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944C6D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MULHERES QUE MOVEM O MUNDO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VITÓRIA RÉGIA OLIVEIRA VERISSIMO SOUZA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944C6D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CURSO FREVO AGRESTE 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MARCELA FELIPE BARBOSA DE ANDRADE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944C6D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NATHAN LIMA E BANDA </w:t>
            </w:r>
          </w:p>
        </w:tc>
        <w:tc>
          <w:tcPr>
            <w:tcW w:w="226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NATANAEL JÔNATAS DE LIMA DIAS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8,8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70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51,60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MUSICA, COR E IMAGINAÇÃO – OFICINA DE MUSICALIZAÇÃO INFANTIL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MATHEUS ALMEIDA LACERDA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6,7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51,20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GERINGONÇA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LUIZ FELIPE MELO VIDAL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50,50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MÁGICA DO ZERO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RAUAN DA COSTA MOREIRA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8,8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8,3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50,10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LÍRICA DA POESIA MISTA (DOIS LIVROS) CANÇÕES LIVRES E A MISTICA DE UM GRANDE POETA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ROBSON SANTOS DE OLIVEIRA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ESPETÁCULO/PERFORMANCE “QUASE FLUXO”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CRISLAYNE MARIA DA SILVA LIMA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KATIA IRIS ÁORTFOLIO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KATIA IRIS SALES DO NASCIMENTO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ARTE DO BARRO QUE ME CONDUZ AO MEU LEGADO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ALDENIR FLORENCIO DA SILVA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7,9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48,90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GRAVAÇÃO E LANÇAMENTO DO EP “VAI NO TEU TEMPO CAMARÁ”, DA BANDA RAFAEL E OS QUATRO ELEMENTOS”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RAPHAEL FERREIRA DE LIMA SILVA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EXPLODE CORAÇÃO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JEFFERSON HENNING DA SILVA SOARES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CENA DO INTERIOR: TEATRO E SAÚDE MENTAL DAS MULHERES NO AGRESTE PERNAMBUCANO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JULLIANA CRISTINA SOARES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IDENTIDADE – POVOS DE TERREIROS DE CARUARU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JEREMIAS ANTÔNIO SILVA DE AQUINO 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6,8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47,80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CARAVANA DA ILUSÃO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JOÃO VITOR BATISTA MARQUES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8,1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47,60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TEATRO E EDUCAÇÃO: TRANSFORMAÇÃO PELA ARTE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NATAN HENRIQUE DOS SANTOS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7,4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47,40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HABILITADO </w:t>
            </w:r>
            <w:r>
              <w:rPr>
                <w:rFonts w:cs="Calibri"/>
                <w:sz w:val="16"/>
                <w:szCs w:val="16"/>
              </w:rPr>
              <w:br/>
              <w:t>(2.7)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DESIGN DIA CARUARU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NEIDJANE DE ALMEIDA TENÓRIO - MEI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46,50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SUPLENTO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DOCUMENTÁRIO : OS CARAPOTÓS</w:t>
            </w:r>
          </w:p>
        </w:tc>
        <w:tc>
          <w:tcPr>
            <w:tcW w:w="226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RAFAEL COSTA EREIRA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8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PROJETO LUMINARTE - ILUMINANDO VIDAS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LAERTES SALES FERREIRA 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8,6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8,3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45,90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PROJETO COLANDO SABERES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LAERTES SALES FERREIRA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6,8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7,7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45,50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HABILITADO </w:t>
            </w:r>
            <w:r>
              <w:rPr>
                <w:rFonts w:cs="Calibri"/>
                <w:sz w:val="16"/>
                <w:szCs w:val="16"/>
              </w:rPr>
              <w:br/>
              <w:t>(2.7)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VIVA A CULTURA DO BACAMARTE - BATALHÃO 17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JOSÉ GALVÃO FILHO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6,8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7,1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6,3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45,20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NASCIDO PARA DANÇAR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RAFAELA FERREIRA SOARES HENNING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3,0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44,50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MÚSICA NO MEIO DA FEIRA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IVAN MÁRCIO LIMA DE BULHÕES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44,00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DOCUMENTÁRIO LIÇÕES DE VIDA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JESSICA CARDOSO DOS SANTOS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7,6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43,50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PALAVRAS QUE TRANSFORMAM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ANA MARCIA DA SILVA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43,00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: AQUISIÇÃO DE UM COMPUTADOR PARA ESTAÇÃO DE TRABALHO DE ANIMAÇÃO 3D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JONAS DOS SANTOS SILVA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43,00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EXPOSIÇÃO: MÃOS, BARRO E FÉ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ALDIR JOSÉ DA SILVA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42,50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PRENSAGEM DO EP JOANATAN RICHARD - ROCKIN' THIS CRAZY WORLD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JOANATAN RICHARD VIEGAS FERREIRA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6,1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5,8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8,4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40,60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424570">
        <w:trPr>
          <w:trHeight w:val="269"/>
        </w:trPr>
        <w:tc>
          <w:tcPr>
            <w:tcW w:w="1135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TEATRO A CAMINHO DA ESCOLA</w:t>
            </w:r>
          </w:p>
        </w:tc>
        <w:tc>
          <w:tcPr>
            <w:tcW w:w="2268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NILDO ANTONIO DA SILVA</w:t>
            </w:r>
          </w:p>
        </w:tc>
        <w:tc>
          <w:tcPr>
            <w:tcW w:w="850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51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HABILITADO </w:t>
            </w:r>
            <w:r>
              <w:rPr>
                <w:rFonts w:cs="Calibri"/>
                <w:sz w:val="16"/>
                <w:szCs w:val="16"/>
              </w:rPr>
              <w:br/>
              <w:t>(2.7)</w:t>
            </w: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AQUISIÇÃO DE EQUIPAMENTOS PARA PRODUÇÕES DE AUDIOVISUAL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NEIDJANE DE ALMEIDA TENÓRIO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4,5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37,50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44C6D">
              <w:rPr>
                <w:rFonts w:cs="Calibri"/>
                <w:sz w:val="16"/>
                <w:szCs w:val="16"/>
              </w:rPr>
              <w:t>SUPLENTE</w:t>
            </w:r>
          </w:p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24570">
        <w:trPr>
          <w:trHeight w:val="269"/>
        </w:trPr>
        <w:tc>
          <w:tcPr>
            <w:tcW w:w="11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BATALHÃO 333 E MANUTENÇÃO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DA TRADIÇÃO</w:t>
            </w:r>
          </w:p>
        </w:tc>
        <w:tc>
          <w:tcPr>
            <w:tcW w:w="226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IGOR JORDÃO DOS SANTOS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6,2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3,9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LIVRE </w:t>
            </w:r>
            <w:r>
              <w:rPr>
                <w:sz w:val="16"/>
                <w:szCs w:val="16"/>
              </w:rPr>
              <w:lastRenderedPageBreak/>
              <w:t>CONCORRÊNCIA</w:t>
            </w:r>
          </w:p>
        </w:tc>
        <w:tc>
          <w:tcPr>
            <w:tcW w:w="851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NÃO</w:t>
            </w:r>
          </w:p>
        </w:tc>
        <w:tc>
          <w:tcPr>
            <w:tcW w:w="850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33,60</w:t>
            </w:r>
          </w:p>
        </w:tc>
        <w:tc>
          <w:tcPr>
            <w:tcW w:w="1276" w:type="dxa"/>
          </w:tcPr>
          <w:p w:rsidR="00424570" w:rsidRDefault="00424570" w:rsidP="00424570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</w:tbl>
    <w:p w:rsidR="00A13D46" w:rsidRDefault="00A13D46">
      <w:pPr>
        <w:jc w:val="center"/>
      </w:pPr>
    </w:p>
    <w:p w:rsidR="00A13D46" w:rsidRDefault="00A13D46">
      <w:pPr>
        <w:jc w:val="center"/>
      </w:pPr>
    </w:p>
    <w:p w:rsidR="00A13D46" w:rsidRDefault="00D358C2">
      <w:r>
        <w:rPr>
          <w:b/>
          <w:bCs/>
          <w:sz w:val="24"/>
          <w:szCs w:val="24"/>
        </w:rPr>
        <w:t>CATEGORIA B</w:t>
      </w:r>
    </w:p>
    <w:p w:rsidR="00A13D46" w:rsidRDefault="00A13D46">
      <w:pPr>
        <w:jc w:val="center"/>
      </w:pPr>
    </w:p>
    <w:tbl>
      <w:tblPr>
        <w:tblStyle w:val="Tabelacomgrade"/>
        <w:tblW w:w="16019" w:type="dxa"/>
        <w:tblInd w:w="-885" w:type="dxa"/>
        <w:tblLook w:val="04A0"/>
      </w:tblPr>
      <w:tblGrid>
        <w:gridCol w:w="1124"/>
        <w:gridCol w:w="841"/>
        <w:gridCol w:w="2828"/>
        <w:gridCol w:w="2246"/>
        <w:gridCol w:w="842"/>
        <w:gridCol w:w="704"/>
        <w:gridCol w:w="842"/>
        <w:gridCol w:w="704"/>
        <w:gridCol w:w="844"/>
        <w:gridCol w:w="705"/>
        <w:gridCol w:w="1276"/>
        <w:gridCol w:w="845"/>
        <w:gridCol w:w="846"/>
        <w:gridCol w:w="1372"/>
      </w:tblGrid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YBIRÁ E AS SEMENTES DE ALGAROBA - CIRCULAÇÃO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ARETHA BESERRA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CRUEZA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ANALICE BEZERRA RODRIGUES DE ALBUQUERQUE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FEIRA CACTUS HUMANOS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ANA CAROLINA BARBOSA DE CARVALHO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62,00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04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BREGUEÇO – BANDA DE PIFANOS CARUARU CAMALEÃO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VITÓRIA MARYELLEN BATISTA SANTOS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62,00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4B77B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05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ALICE NO PAIS DE CARUARU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KELLY MADALENA DE MOURA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9,3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9,7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62,60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DIONÍSIO – RECORTES POÉTICOS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JACKSON FREIRE DA SILVA (DIONÍSIO)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CAMINHOS PARA A CPAITAL DO FORRÓ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JOHNNY EMANUEL PEQUENO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8,2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57,10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41766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PRA VER SE ELE CONSERTE –CURTA CLIP THERA BLUE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ADIMAEL AZEVEDO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ELAS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EMILLY BEATRIZ RODRIGUES DE LIMA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4B77B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MARACATU DA PAIXÃO – UMA HOMENAGEM AO MESTRE GERCINO DO BOI TIRA-TEIMA  - DRIKO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LUÍS ADRIANO CORREIA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7,4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54,70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NAS MARGENS DO TEMPO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EMILLY E M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61,50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CORES DO ALTO – UMA COLEÇÃO DE MODA QUE VIBRA AS TRADIÇÕES CULTURAIS DE CARUARU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ELVYS PRESLEY EMANUEL MARCOLINO DE ARAÚJO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IMENSO VERÃO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JUCELIO VILELA DOS ANJOS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OFICINA “A CONSTRUÇÃO DE NOVOS SABERES”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GABRIELA CIPRIANO GUERRA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8,7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58,90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15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EP “NA PALMA DA SUA MÃO” GAEL VILA NOVA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GABRIEL GOMES VILA NOVA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57,50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PASTORIL DO ALTO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(CULTURA POPULAR)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MERIELLE LINO LINS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VIDEO AULA CULTURAL – ESCULTURA FIGURATIVA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MARIA DO SOCORRO RODRIGUES DA SILVA 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8,3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8,20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55,10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GÁS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ADRIANO LOPES DE MEDEIROS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9,2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ROOTAWO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LUIZ FILIPE DANTAS DOS SANTOS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EXPOSIÇÃO RAÍZES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AMANDA TAMYRES SANTOS LIMA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53,50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PROJETO NEGRO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MARIA CAMILLA FERREIRA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6,8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53,30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9A2F29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9A2F29" w:rsidRDefault="008A4251" w:rsidP="008A4251">
            <w:pPr>
              <w:spacing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841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A2F29">
              <w:rPr>
                <w:rFonts w:asciiTheme="majorHAnsi" w:hAnsiTheme="majorHAnsi" w:cstheme="majorHAnsi"/>
                <w:sz w:val="18"/>
                <w:szCs w:val="18"/>
              </w:rPr>
              <w:t>MAPEAMENTO SONORO E VISUAL - RITMOS E CENÁRIOS DA FEIRA DE CARUARU</w:t>
            </w:r>
          </w:p>
        </w:tc>
        <w:tc>
          <w:tcPr>
            <w:tcW w:w="2246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A2F29">
              <w:rPr>
                <w:rFonts w:asciiTheme="majorHAnsi" w:hAnsiTheme="majorHAnsi" w:cstheme="majorHAnsi"/>
                <w:bCs/>
                <w:sz w:val="18"/>
                <w:szCs w:val="18"/>
              </w:rPr>
              <w:t>CESAR AUGUSTO PINHEIRO FLORENCIA</w:t>
            </w:r>
          </w:p>
        </w:tc>
        <w:tc>
          <w:tcPr>
            <w:tcW w:w="842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5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52,00</w:t>
            </w:r>
          </w:p>
        </w:tc>
        <w:tc>
          <w:tcPr>
            <w:tcW w:w="1372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OFICINA DE DISCOTECAGEM E MIXAGEM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JONATA GUEIROS OLIVEIRA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51,50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BB4F29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BB4F29" w:rsidRDefault="008A4251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841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VIDEOCLIP “SEJA CORAJOSA”</w:t>
            </w:r>
          </w:p>
        </w:tc>
        <w:tc>
          <w:tcPr>
            <w:tcW w:w="2246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RITA DE CÁSSIA VON LIEBIG</w:t>
            </w:r>
          </w:p>
        </w:tc>
        <w:tc>
          <w:tcPr>
            <w:tcW w:w="842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5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1276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51,50</w:t>
            </w:r>
          </w:p>
        </w:tc>
        <w:tc>
          <w:tcPr>
            <w:tcW w:w="1372" w:type="dxa"/>
            <w:shd w:val="clear" w:color="auto" w:fill="FFFFFF" w:themeFill="background1"/>
          </w:tcPr>
          <w:p w:rsidR="00BB4F29" w:rsidRDefault="00BB4F29" w:rsidP="00BB4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610CA9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610CA9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841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10CA9">
              <w:rPr>
                <w:rFonts w:asciiTheme="majorHAnsi" w:hAnsiTheme="majorHAnsi" w:cstheme="majorHAnsi"/>
                <w:sz w:val="18"/>
                <w:szCs w:val="18"/>
              </w:rPr>
              <w:t>“NÃO SER SÓ MAIS UM NA MULTIDÃO” (EP)</w:t>
            </w:r>
          </w:p>
        </w:tc>
        <w:tc>
          <w:tcPr>
            <w:tcW w:w="2246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10CA9">
              <w:rPr>
                <w:rFonts w:asciiTheme="majorHAnsi" w:hAnsiTheme="majorHAnsi" w:cstheme="majorHAnsi"/>
                <w:sz w:val="18"/>
                <w:szCs w:val="18"/>
              </w:rPr>
              <w:t>JONATHAN SOARES DE LIMA</w:t>
            </w:r>
          </w:p>
        </w:tc>
        <w:tc>
          <w:tcPr>
            <w:tcW w:w="842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4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5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51,0</w:t>
            </w:r>
          </w:p>
        </w:tc>
        <w:tc>
          <w:tcPr>
            <w:tcW w:w="1372" w:type="dxa"/>
            <w:shd w:val="clear" w:color="auto" w:fill="FFFFFF" w:themeFill="background1"/>
          </w:tcPr>
          <w:p w:rsidR="00610CA9" w:rsidRDefault="00610CA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SIMPLIFICA: OFICINA DE GESTÃO ORÇAMENTÁRIA E PRESTAÇÃO DE CONTAS DE PROJETOS CULTURAIS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HUMBERTO DIÓGENES BOTÃO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7,4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50,90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9A2F29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9A2F29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841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A2F29">
              <w:rPr>
                <w:rFonts w:asciiTheme="majorHAnsi" w:hAnsiTheme="majorHAnsi" w:cstheme="majorHAnsi"/>
                <w:sz w:val="18"/>
                <w:szCs w:val="18"/>
              </w:rPr>
              <w:t>AQUISIÇÃO: EQUIPAMENTOS PARA DIREÇÃO DE FOTOGRAFIA PARA CINEMA</w:t>
            </w:r>
          </w:p>
        </w:tc>
        <w:tc>
          <w:tcPr>
            <w:tcW w:w="2246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A2F29">
              <w:rPr>
                <w:rFonts w:asciiTheme="majorHAnsi" w:hAnsiTheme="majorHAnsi" w:cstheme="majorHAnsi"/>
                <w:bCs/>
                <w:sz w:val="18"/>
                <w:szCs w:val="18"/>
              </w:rPr>
              <w:t>CESAR AUGUSTO PINHEIRO FLORENCIO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- MEI</w:t>
            </w:r>
          </w:p>
        </w:tc>
        <w:tc>
          <w:tcPr>
            <w:tcW w:w="842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5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50,0</w:t>
            </w:r>
          </w:p>
        </w:tc>
        <w:tc>
          <w:tcPr>
            <w:tcW w:w="1372" w:type="dxa"/>
            <w:shd w:val="clear" w:color="auto" w:fill="FFFFFF" w:themeFill="background1"/>
          </w:tcPr>
          <w:p w:rsidR="009A2F29" w:rsidRDefault="009A2F2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</w:tr>
      <w:tr w:rsidR="008A4251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841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A4251">
              <w:rPr>
                <w:rFonts w:asciiTheme="majorHAnsi" w:hAnsiTheme="majorHAnsi" w:cstheme="majorHAnsi"/>
                <w:sz w:val="18"/>
                <w:szCs w:val="18"/>
              </w:rPr>
              <w:t>ROSIMAR LEMOS</w:t>
            </w:r>
          </w:p>
        </w:tc>
        <w:tc>
          <w:tcPr>
            <w:tcW w:w="2246" w:type="dxa"/>
            <w:shd w:val="clear" w:color="auto" w:fill="FFFFFF" w:themeFill="background1"/>
          </w:tcPr>
          <w:p w:rsidR="008A4251" w:rsidRPr="008A4251" w:rsidRDefault="008A4251" w:rsidP="003D02C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4251">
              <w:rPr>
                <w:rFonts w:ascii="Arial" w:hAnsi="Arial" w:cs="Arial"/>
                <w:bCs/>
                <w:sz w:val="18"/>
                <w:szCs w:val="18"/>
              </w:rPr>
              <w:t>MARIA ROSIMAR DE LEMOS LIMA</w:t>
            </w:r>
          </w:p>
        </w:tc>
        <w:tc>
          <w:tcPr>
            <w:tcW w:w="842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5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58,00</w:t>
            </w:r>
          </w:p>
        </w:tc>
        <w:tc>
          <w:tcPr>
            <w:tcW w:w="1372" w:type="dxa"/>
            <w:shd w:val="clear" w:color="auto" w:fill="FFFFFF" w:themeFill="background1"/>
          </w:tcPr>
          <w:p w:rsidR="008A4251" w:rsidRDefault="008A4251" w:rsidP="003D02C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RECORTES POÉTICOS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JACKSON FREIRE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8,6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8,1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7,2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4,3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7,1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9,4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 NEGRA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49,70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DIEGO MORAES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DIOGO CALDAS DE MORAIS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49,00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841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“AZULÃO: O PEQUENO GIGANTE DA MÚSICA”</w:t>
            </w:r>
          </w:p>
        </w:tc>
        <w:tc>
          <w:tcPr>
            <w:tcW w:w="224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CAMILA JULIETTE DE MELO SANTOS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7,3</w:t>
            </w:r>
          </w:p>
        </w:tc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49,00</w:t>
            </w:r>
          </w:p>
        </w:tc>
        <w:tc>
          <w:tcPr>
            <w:tcW w:w="137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841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CONTA UMA HISTORIA?</w:t>
            </w:r>
          </w:p>
        </w:tc>
        <w:tc>
          <w:tcPr>
            <w:tcW w:w="224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MARIA JOSÉ SILVA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4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47,50</w:t>
            </w:r>
          </w:p>
        </w:tc>
        <w:tc>
          <w:tcPr>
            <w:tcW w:w="137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841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ADÉLIAS LAB: LABORATÓRIO DE INICIAÇÃO EM AUDIOVISUAL PARA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MULHERES</w:t>
            </w:r>
          </w:p>
        </w:tc>
        <w:tc>
          <w:tcPr>
            <w:tcW w:w="224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ANA LETICIA CORDEIRO DE MELO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84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43,00</w:t>
            </w:r>
          </w:p>
        </w:tc>
        <w:tc>
          <w:tcPr>
            <w:tcW w:w="137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34</w:t>
            </w:r>
          </w:p>
        </w:tc>
        <w:tc>
          <w:tcPr>
            <w:tcW w:w="841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"ANASTÁCIO RODRIGUES: MEMÓRIAS DE UM LÍDER - DOCUMENTÁRIO CELEBRANDO O LEGADO DO 'ETERNO PREFEITO'"</w:t>
            </w:r>
          </w:p>
        </w:tc>
        <w:tc>
          <w:tcPr>
            <w:tcW w:w="224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MARCOS FLORENTINO DE MATOS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40,50</w:t>
            </w:r>
          </w:p>
        </w:tc>
        <w:tc>
          <w:tcPr>
            <w:tcW w:w="137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776"/>
        </w:trPr>
        <w:tc>
          <w:tcPr>
            <w:tcW w:w="1124" w:type="dxa"/>
          </w:tcPr>
          <w:p w:rsidR="00A13D46" w:rsidRDefault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841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ACESSIBILIDADE PARA ALÉM DOS 10% - DIÁLOGOS SOBRE EFETIVAS FORMAS DE CONSTRUÇÃO DE PLANOS DE ACESSIBILIDADE PARA ALÉM DO OBRIGATÓRIO.</w:t>
            </w:r>
          </w:p>
        </w:tc>
        <w:tc>
          <w:tcPr>
            <w:tcW w:w="224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RHAYNARA JANAINA DOS SANTOS AFFONSO - MEI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84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39,50</w:t>
            </w:r>
          </w:p>
        </w:tc>
        <w:tc>
          <w:tcPr>
            <w:tcW w:w="137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</w:tcPr>
          <w:p w:rsidR="00A13D46" w:rsidRDefault="008A4251" w:rsidP="008A425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841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</w:p>
        </w:tc>
        <w:tc>
          <w:tcPr>
            <w:tcW w:w="2828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DERSO LUIZ - FORRÓ NA FEIRA</w:t>
            </w:r>
          </w:p>
        </w:tc>
        <w:tc>
          <w:tcPr>
            <w:tcW w:w="224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ERIDERSON JOSE DOS SANTOS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6,4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5,2</w:t>
            </w:r>
          </w:p>
        </w:tc>
        <w:tc>
          <w:tcPr>
            <w:tcW w:w="84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4,1</w:t>
            </w:r>
          </w:p>
        </w:tc>
        <w:tc>
          <w:tcPr>
            <w:tcW w:w="70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37,20</w:t>
            </w:r>
          </w:p>
        </w:tc>
        <w:tc>
          <w:tcPr>
            <w:tcW w:w="137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</w:tbl>
    <w:p w:rsidR="00A13D46" w:rsidRDefault="00A13D46">
      <w:pPr>
        <w:jc w:val="center"/>
      </w:pPr>
    </w:p>
    <w:p w:rsidR="00A13D46" w:rsidRDefault="00A13D46">
      <w:pPr>
        <w:jc w:val="center"/>
      </w:pPr>
    </w:p>
    <w:p w:rsidR="00A13D46" w:rsidRDefault="00D358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CATEGORIA C</w:t>
      </w:r>
    </w:p>
    <w:p w:rsidR="00A13D46" w:rsidRDefault="00A13D46">
      <w:pPr>
        <w:rPr>
          <w:b/>
          <w:bCs/>
          <w:sz w:val="24"/>
          <w:szCs w:val="24"/>
        </w:rPr>
      </w:pPr>
    </w:p>
    <w:tbl>
      <w:tblPr>
        <w:tblStyle w:val="Tabelacomgrade"/>
        <w:tblW w:w="16019" w:type="dxa"/>
        <w:tblInd w:w="-885" w:type="dxa"/>
        <w:tblLook w:val="04A0"/>
      </w:tblPr>
      <w:tblGrid>
        <w:gridCol w:w="1125"/>
        <w:gridCol w:w="842"/>
        <w:gridCol w:w="2829"/>
        <w:gridCol w:w="2246"/>
        <w:gridCol w:w="842"/>
        <w:gridCol w:w="703"/>
        <w:gridCol w:w="842"/>
        <w:gridCol w:w="703"/>
        <w:gridCol w:w="844"/>
        <w:gridCol w:w="704"/>
        <w:gridCol w:w="1276"/>
        <w:gridCol w:w="845"/>
        <w:gridCol w:w="846"/>
        <w:gridCol w:w="1372"/>
      </w:tblGrid>
      <w:tr w:rsidR="00A13D46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MARCOS DO PIFANO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MARCOS ANTONIO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REBOBINA: A ERA DOS CINEMAS DE RUA EM CARUARU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IONARA GABRIELLA SANTIAGO LUNA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PARTEITAS TRADICIONAIS DE CARUARU – RETRATOS, MEMORIAS E SABERES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MARIA FERNANDA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9,9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9,9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63,10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BB4F2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 TRÊS PORQUINHOS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PEDRO HENRIQUE GONÇALVES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  <w:r w:rsidR="000079C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VOZES DE FÉ E CURA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VERTIGO FILMES LTDA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60,50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BB4F2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261210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261210" w:rsidRDefault="00EA0822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  <w:r w:rsidR="000079C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42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EQUIPAMENTO PARA TECNICO DE SOM DIRETO DE CINEMA</w:t>
            </w:r>
          </w:p>
        </w:tc>
        <w:tc>
          <w:tcPr>
            <w:tcW w:w="2246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ANA CAROLINA BARBOSA DE CARVALHO - MEI</w:t>
            </w:r>
          </w:p>
        </w:tc>
        <w:tc>
          <w:tcPr>
            <w:tcW w:w="842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2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261210" w:rsidRDefault="00261210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59,50</w:t>
            </w:r>
          </w:p>
        </w:tc>
        <w:tc>
          <w:tcPr>
            <w:tcW w:w="1372" w:type="dxa"/>
            <w:shd w:val="clear" w:color="auto" w:fill="FFFFFF" w:themeFill="background1"/>
          </w:tcPr>
          <w:p w:rsidR="00261210" w:rsidRDefault="00EA0822" w:rsidP="002612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79C3">
              <w:rPr>
                <w:sz w:val="16"/>
                <w:szCs w:val="16"/>
              </w:rPr>
              <w:t>7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COMENDO HISTÓRIA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JONATHAN SILVA LIANDRO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AQUISIÇÃO DE BENS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RIANA CLECIA DE OLIVEIRA LEITE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INDÍGENA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60,20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OFICINA FOLE DE OURO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JOSÉ ANTÓNIO DA SILVA JUNIOR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6,6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4,1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4,6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PCD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46,20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 VIDA É UM ESTOURO 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ANALICE BEZERRA RODRIGUES DE ALBUQUERQUE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0079C3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TERESINHA CORAÇÃO DE BARRO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JOSÉ SEVERINO FLORÊNCIO DE SOUZA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0079C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CORES QUE FALAM – WORKSHOPDE GRAFFITI PARA CRIANÇAS NO ESPECTRO AUTISTA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AMANDA DE LIMA FLORÊNCIO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0079C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CIRCULAÇÃO DO ALBUM VISUAL CANTO E ESPANTO O TEU QUEBRANTO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RAQUEL DE MELO SANTANA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4849F9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SUPLENCIA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0079C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COCO DÁ ROCK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HERBERT SALGADO DE VASCONCELOS LUCENA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DISCO – IVISON TRIO NA CASA DE JANUÁRIO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IVISON SANTOS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9,9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9,9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58,20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0079C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BARRO HUMANO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MARCOS ANTONIO VIEIRA DA SILVA FILHO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9,7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9,3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57,10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0079C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RUA PRETA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GABRIELLA PAIVA AMBRÓSIO GUIMARÃES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0079C3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EVELINE MELO - EP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EVELINE MARIA DE MELO RODRIGUES COSTA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8,7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8,3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9,2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56,60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0079C3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RAIZES SILENCIADAS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AMANDA SAMARA DO NASCIMENTO PRESTES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0079C3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FERVO DE RUA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WILLEMBERG CLAUDIO DE CARVALHO MENDES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079C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BIENAL DA GRAVURA DO AGRESTE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PALLOMA YASMINE SOUTO PAULINO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9,1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8,8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079C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INSTRUMENTAL SONARES  - CARUARU EM SONS E IMAGENS 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SÉRGIO FÉLIX ROMANO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56,10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079C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VIDEO CLIPE DA CANÇÃO “VEM VER PERNAMBUCO”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G A PRODUÇÃO ARTÍSTICAS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079C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MAINHA – OFICINA DE TEATRO PARA MENINAS NA TERCEIRA INFÂNCIA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BARBARA YONARA SABINO DE OLIVEIRA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079C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PUBLICAÇÃO DO LIVRO FISICO E DIGITAL “OS OLHOS DE FERNANDO”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JOHANY HARIHADNY CRISTOVAM MEDEIROS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9,4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9,7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9,7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55,90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079C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DRAMATURGIA – A CRISTALEIRA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SANDRA FERREIRA DE LIMA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7,4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55,80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0079C3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CO, WORK – O DEBATE DAS FESTAS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ADRIANO LOPES DE MEDEIROS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55,20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0079C3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079C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ARENA DA POESIA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ERYKA PATRICIA RAMOS PEREIRA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0079C3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29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UNIVERSOS PARALELOS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ACAUÃ BORGES DO NASCIMENTO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0079C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EP DE SER NEGRO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JOÃO GABRIEL SÁ DE LIMA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0079C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ENTRE REIS, RAINHAS E ENCRUZILHADAS – INTERCÂMBIO/FORMAÇÃO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GABRIEL BEZERRA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0079C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ESPETÁCULO BAIRAÊ - CIRCULAÇÃO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RITA BEATRIZ CORDEIRO DANTAS ARAGÃO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0079C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ENCONTRO COM MATILDE E ALICE NO CAMPO: EM ESCOLAS DE EDUCAÇÃO PARA JOVENS E ADULTOS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MARIA ALVES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53,50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0079C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VIDEO CLIPE DA CANÇÃO “AINDA TENHO ASAS”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 R PRODUÇÕES ARTÍSTICAS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53,00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0079C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EVENTO RESGATE DO SAMBA – EDIÇÃO RILDO HORA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MARCUS VINICIUS VILA NOVA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8,7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9,2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8,9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52,70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0079C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SOTAQUES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JOSÉ CARLOS FERREIRA DOS SANTOS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0079C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UM SOLO A DOIS – TONY MACIEL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ANTONIO MACIEL PEREIRA NETO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7,6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0079C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SEBASTIAN SILVA – UMA HISTORIA DE AMOR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SEBASTIÃO ALVINO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0079C3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SHOW “O BLUES, O RAP E A RUA”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ICARO GABRIEL TRAJANO CABRAL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5,4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49,40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0079C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RENILDA CANTA “O PAÍS DE CARUARU”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RENILDA HEMERITO CARDOZO 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8,6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49,00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0079C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ESCANCARADA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ROGÉRIA CRISTINA DOS SANTOS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49,00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0079C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WEBSÉRIE TEA: O ESPECTRO AUTISTANO INTERIOR DE PERNAMBUCO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JEFFERSON SOBRAL SANTOS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6,2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6,1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7,6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48,90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0079C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CORAL MADRIGAL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CORAL MADRIGAL DE CARUARU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8,3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7,7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0079C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GRAVAÇÃO E LANÇAMENTO DO CURTA METRAGEM “LÍDIO CAVALCANTE: UMA VIDA DE ARTE”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EDNALDO CABRAL DE ARRUDA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8,5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0079C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PALCODRILHA – DOS ARRAIAS AOS PALCOS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HALLYSON DE MELO PAIXÃO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46,50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0079C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PISADA DESSE COCO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HERBERT SALGADO DE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ASCONCELOS LUCEN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8,2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7,9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6,3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6,8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LIVRE </w:t>
            </w:r>
            <w:r>
              <w:rPr>
                <w:sz w:val="16"/>
                <w:szCs w:val="16"/>
              </w:rPr>
              <w:lastRenderedPageBreak/>
              <w:t>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46,20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HABILITADO </w:t>
            </w:r>
            <w:r>
              <w:rPr>
                <w:rFonts w:cs="Calibri"/>
                <w:sz w:val="16"/>
                <w:szCs w:val="16"/>
              </w:rPr>
              <w:br/>
            </w:r>
            <w:r>
              <w:rPr>
                <w:rFonts w:cs="Calibri"/>
                <w:sz w:val="16"/>
                <w:szCs w:val="16"/>
              </w:rPr>
              <w:lastRenderedPageBreak/>
              <w:t>(2.7)</w:t>
            </w:r>
          </w:p>
        </w:tc>
      </w:tr>
      <w:tr w:rsidR="00EA0822">
        <w:trPr>
          <w:trHeight w:val="269"/>
        </w:trPr>
        <w:tc>
          <w:tcPr>
            <w:tcW w:w="112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4</w:t>
            </w:r>
            <w:r w:rsidR="000079C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LAMBRETA, VOZ DO POVO E DA CULTURA DE CARUARU</w:t>
            </w:r>
          </w:p>
        </w:tc>
        <w:tc>
          <w:tcPr>
            <w:tcW w:w="22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ANDERSON DE ALMEIDA OLIVEIRA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84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3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127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46,00</w:t>
            </w:r>
          </w:p>
        </w:tc>
        <w:tc>
          <w:tcPr>
            <w:tcW w:w="1372" w:type="dxa"/>
            <w:shd w:val="clear" w:color="auto" w:fill="FFFFFF" w:themeFill="background1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0079C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GEOVANA - DENTRE MEUS OS PAPÉIS</w:t>
            </w:r>
          </w:p>
        </w:tc>
        <w:tc>
          <w:tcPr>
            <w:tcW w:w="22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GEOVANA STEYCE VIEIRA DE MELO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7,5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84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45,00</w:t>
            </w:r>
          </w:p>
        </w:tc>
        <w:tc>
          <w:tcPr>
            <w:tcW w:w="137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</w:tcPr>
          <w:p w:rsidR="00EA0822" w:rsidRDefault="000079C3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 CRIANÇA É MASSA - VOLUME 2</w:t>
            </w:r>
          </w:p>
        </w:tc>
        <w:tc>
          <w:tcPr>
            <w:tcW w:w="22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ANTONIO MACIEL PEREIRA NETO - MEI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4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42,50</w:t>
            </w:r>
          </w:p>
        </w:tc>
        <w:tc>
          <w:tcPr>
            <w:tcW w:w="137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HABILITADO </w:t>
            </w:r>
            <w:r>
              <w:rPr>
                <w:rFonts w:cs="Calibri"/>
                <w:sz w:val="16"/>
                <w:szCs w:val="16"/>
              </w:rPr>
              <w:br/>
              <w:t>(2.7)</w:t>
            </w:r>
          </w:p>
        </w:tc>
      </w:tr>
      <w:tr w:rsidR="00EA0822">
        <w:trPr>
          <w:trHeight w:val="269"/>
        </w:trPr>
        <w:tc>
          <w:tcPr>
            <w:tcW w:w="1125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="000079C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VIDA É AUTORAL - MEU FORRÓ TAMBÉM - AO VIVO,</w:t>
            </w:r>
          </w:p>
        </w:tc>
        <w:tc>
          <w:tcPr>
            <w:tcW w:w="22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ANTONIO MACIEL PEREIRA NETO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7,4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4,1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84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41,50</w:t>
            </w:r>
          </w:p>
        </w:tc>
        <w:tc>
          <w:tcPr>
            <w:tcW w:w="137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="000079C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VÍDEO AULA: INVENTÁRIO DO PATRIMÔNIO MATERIAL DA CIDADE DE CARUARU</w:t>
            </w:r>
          </w:p>
        </w:tc>
        <w:tc>
          <w:tcPr>
            <w:tcW w:w="22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ELMA MARIA BEZERRA DE LUNA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4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127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41,00</w:t>
            </w:r>
          </w:p>
        </w:tc>
        <w:tc>
          <w:tcPr>
            <w:tcW w:w="137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EA0822">
        <w:trPr>
          <w:trHeight w:val="269"/>
        </w:trPr>
        <w:tc>
          <w:tcPr>
            <w:tcW w:w="1125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="000079C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2829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EM BUSCA DE SI</w:t>
            </w:r>
          </w:p>
        </w:tc>
        <w:tc>
          <w:tcPr>
            <w:tcW w:w="22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PEDRO VICTOR MARTINS FIRMINO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84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5,0</w:t>
            </w:r>
          </w:p>
        </w:tc>
        <w:tc>
          <w:tcPr>
            <w:tcW w:w="703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84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4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2,0</w:t>
            </w:r>
          </w:p>
        </w:tc>
        <w:tc>
          <w:tcPr>
            <w:tcW w:w="127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31,00</w:t>
            </w:r>
          </w:p>
        </w:tc>
        <w:tc>
          <w:tcPr>
            <w:tcW w:w="1372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</w:tbl>
    <w:p w:rsidR="00A13D46" w:rsidRDefault="00A13D46">
      <w:pPr>
        <w:jc w:val="center"/>
      </w:pPr>
    </w:p>
    <w:p w:rsidR="00A13D46" w:rsidRDefault="00A13D46">
      <w:pPr>
        <w:jc w:val="center"/>
      </w:pPr>
    </w:p>
    <w:p w:rsidR="00A13D46" w:rsidRDefault="00D358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CATEGORIA D – FESTIVAL</w:t>
      </w:r>
    </w:p>
    <w:p w:rsidR="00A13D46" w:rsidRDefault="00A13D46">
      <w:pPr>
        <w:rPr>
          <w:b/>
          <w:bCs/>
          <w:sz w:val="24"/>
          <w:szCs w:val="24"/>
        </w:rPr>
      </w:pPr>
    </w:p>
    <w:p w:rsidR="00A13D46" w:rsidRDefault="00A13D46"/>
    <w:tbl>
      <w:tblPr>
        <w:tblStyle w:val="Tabelacomgrade"/>
        <w:tblW w:w="16019" w:type="dxa"/>
        <w:tblInd w:w="-885" w:type="dxa"/>
        <w:tblLook w:val="04A0"/>
      </w:tblPr>
      <w:tblGrid>
        <w:gridCol w:w="1124"/>
        <w:gridCol w:w="841"/>
        <w:gridCol w:w="2828"/>
        <w:gridCol w:w="2246"/>
        <w:gridCol w:w="842"/>
        <w:gridCol w:w="704"/>
        <w:gridCol w:w="842"/>
        <w:gridCol w:w="704"/>
        <w:gridCol w:w="844"/>
        <w:gridCol w:w="705"/>
        <w:gridCol w:w="1276"/>
        <w:gridCol w:w="845"/>
        <w:gridCol w:w="846"/>
        <w:gridCol w:w="1372"/>
      </w:tblGrid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9º ABRIL PARA O TEATRO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RAFAEL AMANCIO SILVA VASCONCELOS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63,70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ACRENOR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ASSOCIAÇÃO DA CULTURA REGIONAL NORDESTINA (ACRENOR)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9,7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63,30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1º FESTIVAL ECOMODA DO AGRESTE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GISELLY RAIANY BEZERRA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9,9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9,9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63,30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SELECIONADO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FESTIVAL CANTO DA PATATIVA ANO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KELLY MADALENA DE MOURA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9,7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61,30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MOSTRA CORPO EM CENA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NATAN HENRIQUE DOS SANTOS 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61,00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FESTIVAL DE ARTESANATO DO ALTO DO MOURA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MARIA VERA LUCIA DA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8,7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60,20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FETEAG 2024 – O PALCO É A RUA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FABIO VALERIO BEZERRA PASCOAL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58,80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1º FESTIVAL DE SANFONEIROS DE 8 BAIXOS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IVISON SANTOS SILVA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HABILITADO</w:t>
            </w:r>
            <w:r>
              <w:rPr>
                <w:rFonts w:cs="Calibri"/>
                <w:sz w:val="16"/>
                <w:szCs w:val="16"/>
              </w:rPr>
              <w:br/>
              <w:t>(2.7)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FESTEJO NEGRO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ASSOCIAÇÃO CULTURAL AFRO-BRASILEIRA ORÍ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58,00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10</w:t>
            </w:r>
          </w:p>
        </w:tc>
        <w:tc>
          <w:tcPr>
            <w:tcW w:w="841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VISIONS OF ROCK</w:t>
            </w:r>
          </w:p>
        </w:tc>
        <w:tc>
          <w:tcPr>
            <w:tcW w:w="22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LEVI BYRNE REGO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9,8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84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70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4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70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9,6</w:t>
            </w:r>
          </w:p>
        </w:tc>
        <w:tc>
          <w:tcPr>
            <w:tcW w:w="127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846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56,60</w:t>
            </w:r>
          </w:p>
        </w:tc>
        <w:tc>
          <w:tcPr>
            <w:tcW w:w="1372" w:type="dxa"/>
            <w:shd w:val="clear" w:color="auto" w:fill="FFFFFF" w:themeFill="background1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841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8ª EDIÇÃO DO SLAM CARUARU: “VOZES DE RESISTÊNCIA: POESIA CONTRA O SILÊNCIO”</w:t>
            </w:r>
          </w:p>
        </w:tc>
        <w:tc>
          <w:tcPr>
            <w:tcW w:w="224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RAPHAEL FERREIRA DE LIMA SILVA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4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NEGRAS</w:t>
            </w:r>
          </w:p>
        </w:tc>
        <w:tc>
          <w:tcPr>
            <w:tcW w:w="84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49,50</w:t>
            </w:r>
          </w:p>
        </w:tc>
        <w:tc>
          <w:tcPr>
            <w:tcW w:w="137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HABILITADO </w:t>
            </w:r>
            <w:r>
              <w:rPr>
                <w:rFonts w:cs="Calibri"/>
                <w:sz w:val="16"/>
                <w:szCs w:val="16"/>
              </w:rPr>
              <w:br/>
              <w:t>(2.7)</w:t>
            </w:r>
          </w:p>
        </w:tc>
      </w:tr>
      <w:tr w:rsidR="00A13D46">
        <w:trPr>
          <w:trHeight w:val="269"/>
        </w:trPr>
        <w:tc>
          <w:tcPr>
            <w:tcW w:w="112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41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FESTIVAL AGRESTE SONORO</w:t>
            </w:r>
          </w:p>
        </w:tc>
        <w:tc>
          <w:tcPr>
            <w:tcW w:w="224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LÁPIS COMUM – ANTONIO MACIEL PEREIRA NETO - MEI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7,1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9,0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6,4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5,3</w:t>
            </w:r>
          </w:p>
        </w:tc>
        <w:tc>
          <w:tcPr>
            <w:tcW w:w="84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48,80</w:t>
            </w:r>
          </w:p>
        </w:tc>
        <w:tc>
          <w:tcPr>
            <w:tcW w:w="137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  <w:tr w:rsidR="00A13D46">
        <w:trPr>
          <w:trHeight w:val="269"/>
        </w:trPr>
        <w:tc>
          <w:tcPr>
            <w:tcW w:w="112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841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</w:p>
        </w:tc>
        <w:tc>
          <w:tcPr>
            <w:tcW w:w="2828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FESTIVAL MANIVA CINEMA RURAL</w:t>
            </w:r>
          </w:p>
        </w:tc>
        <w:tc>
          <w:tcPr>
            <w:tcW w:w="224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JOYCE NOELLY SILVA FERREIRA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6,0</w:t>
            </w:r>
          </w:p>
        </w:tc>
        <w:tc>
          <w:tcPr>
            <w:tcW w:w="84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70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5,5</w:t>
            </w:r>
          </w:p>
        </w:tc>
        <w:tc>
          <w:tcPr>
            <w:tcW w:w="844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70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LIVRE CONCORRÊNCIA</w:t>
            </w:r>
          </w:p>
        </w:tc>
        <w:tc>
          <w:tcPr>
            <w:tcW w:w="845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846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43,50</w:t>
            </w:r>
          </w:p>
        </w:tc>
        <w:tc>
          <w:tcPr>
            <w:tcW w:w="1372" w:type="dxa"/>
          </w:tcPr>
          <w:p w:rsidR="00A13D46" w:rsidRDefault="00D358C2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SUPLENTE</w:t>
            </w:r>
          </w:p>
        </w:tc>
      </w:tr>
    </w:tbl>
    <w:p w:rsidR="00A13D46" w:rsidRDefault="00A13D46">
      <w:pPr>
        <w:jc w:val="center"/>
      </w:pPr>
    </w:p>
    <w:p w:rsidR="00A13D46" w:rsidRDefault="00A13D46">
      <w:pPr>
        <w:jc w:val="center"/>
      </w:pPr>
    </w:p>
    <w:p w:rsidR="00A13D46" w:rsidRDefault="00A13D46">
      <w:pPr>
        <w:jc w:val="center"/>
      </w:pPr>
    </w:p>
    <w:p w:rsidR="00A13D46" w:rsidRDefault="00A13D46">
      <w:pPr>
        <w:jc w:val="center"/>
      </w:pPr>
    </w:p>
    <w:p w:rsidR="00A13D46" w:rsidRDefault="00A13D46">
      <w:pPr>
        <w:jc w:val="center"/>
      </w:pPr>
    </w:p>
    <w:p w:rsidR="00A13D46" w:rsidRDefault="00A13D46">
      <w:pPr>
        <w:jc w:val="center"/>
      </w:pPr>
    </w:p>
    <w:p w:rsidR="00A13D46" w:rsidRDefault="00D358C2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INABILITADOS CATEGORIA</w:t>
      </w:r>
    </w:p>
    <w:p w:rsidR="00A13D46" w:rsidRDefault="00A13D4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276"/>
        <w:gridCol w:w="3118"/>
        <w:gridCol w:w="3476"/>
        <w:gridCol w:w="2349"/>
        <w:gridCol w:w="2349"/>
      </w:tblGrid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CATEGORIA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PROJETO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PROPONENTE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RESULTADO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MOTIVAÇÃO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ABRIL PARA O TEATRO- ‘‘ÁGUAS QUE TURVAM A EXISTÊNCIA DO SER (ORIGEM)’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RAFAEL AMANCIO SILVA VASCONCELOS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SEGUINDO REGRA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CIRCULAÇÃO        DO        ÁLBUM        VISUAL        CANTO        E        ESPANTO        O        TEU        QUEBRANTO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RAQUEL DE MELO SANTANA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SEGUINDO REGRA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SABRINA ALENTO MOURÃO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MARIA ALBISLEIA NEVES ALBINO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 (ACESSIBILIDADE)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NOME DO PROPONENTE DIVERGE DO PROJETO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DIONÍSIO, EM FREGUÊS SESSION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JACKSON FREIRE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LABORATÓRIO EM EUSCRITA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MARIA ALBISLEIA NEVES ALBINO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E NOME DO PROPONENTE DIVERGE DO PROJETO</w:t>
            </w:r>
          </w:p>
        </w:tc>
      </w:tr>
      <w:tr w:rsidR="00EA0822">
        <w:tc>
          <w:tcPr>
            <w:tcW w:w="127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CONTAÇÕES DE HISTORIAS PARA O RACISMO DORMIR LITERALMENTE</w:t>
            </w:r>
          </w:p>
        </w:tc>
        <w:tc>
          <w:tcPr>
            <w:tcW w:w="3476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RAQUEL DE MELO SANTANA</w:t>
            </w:r>
          </w:p>
        </w:tc>
        <w:tc>
          <w:tcPr>
            <w:tcW w:w="2349" w:type="dxa"/>
          </w:tcPr>
          <w:p w:rsidR="00EA0822" w:rsidRDefault="00EA0822" w:rsidP="00EA082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EA0822" w:rsidRDefault="00EA0822" w:rsidP="00EA082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 NOME DO PROPONENTE DIVERGE DO PROJETO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“TOCANDO PARA O SAGRADO”: OFICINA DE CONSTRUÇÃO DE INSTRUMENTOS AFRO-BRASILEIROS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PAULO FERNANDO CUSTODIO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RE-CONHECENDO OS TERREIROS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HUGO WESLLEY OLIVEIRA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CRIANDO COM O SAGRADO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EDNA PEREIRA DOS SANTOS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CONTANDO COM O AXÉ: FOTOGRAFIAS DAS RELIGIÕES AFRO-AMERÍNDIAS DE CARUARU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RONALDO FERREIRA DA SILVA FILHO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NÃO ME CHAME DE AMOR / RENATA TORRES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RENATA TORRES DE LIRA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CARUARUCORE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MARIA ALBISLEIA NEVES ALBINO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CONTRAMESTRE LUCIANO ALAGOANO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LUCIANO ALCÂNTARA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SOU AR - INSTITUTO SIS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ASSOCIAÇÃO DE ASSISTÊNCIA, INTELIGÊNCIA E NOVAS TECNOLOGIAS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COMIDAS GIGANTES – AFETO E PATRIMONIO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ASSOCIAÇÃO DOS IDEALIZADORES DAS COMIDAS GIGANTES DE CARUARU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SHOW DE HUMOR E MELODIA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SEVERINO PEDRO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CLANDESTINA, UMA REVISTA DE LITERATURA, PSICANÁLISE E OUTRAS ARTES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212529"/>
                <w:sz w:val="18"/>
                <w:szCs w:val="18"/>
              </w:rPr>
              <w:t>AYANNE PRISCILLA ALVES SOBRAL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 ELEITOS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JOSÉ EDSON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6.5 ,6.4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OFICINA AZURRA NA GALERIA DE ARTE DO SHOPPING DIFUSORA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JOSÉ HENRIQUE CLEMENTE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RAÍZES E INOVAÇÕES: A ARTE DO BARRO NO ALTO DO MOURA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ISABELLE VIEIRA RODRIGUES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"ANTÍGONA: LATITUDE SUL, LONGITUDE OESTE"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JULIANA ZUPPARDO MOREIRA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SEGUNDA MOSTRA SOLAR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ALLISON LUCAS ALEXANDRINO DE LIMA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GRAVAÇÃO E LANÇAMENTO DO EP “SÍNTESE”, DO ARTISTA “VICTOR SANTANA”.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VICTOR MATHEUS ROMÃO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VIBES DE CARUARU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JOÃO VICTOR SANTOS DE MÉLO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LIVRO E ROTEIRO “RASGA MORTALHA”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ALLISON LUCAS ALEXANDRINO DE LIMA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OFICINAS GRATUITAS DE TERK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JANNINY HERELLY BATISTA DO NASCIMENTO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6.3 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RESSONÂNCIAS DE CARUARU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ELTON CHARLES DE BARROS TORRES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DANILO CÉSAR DAMASCENO DE ALMEIDA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DANILO CÉSAR DAMASCENO DE ALMEIDA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REPASSE DE SABERES DA ARTE DO BARRO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MARIA MARGARIDA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VOZES DO AGRESTE: BEBELLA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GABRIELLA LORENA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MOSAICO – ENTRE DANÇAS POPULARES E URBANAS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MAYARA RAFAELA DA SILVA NASCIMENTO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6.4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SERESTA NA LADEIRA DO ALTO DO MOURA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CARMEM VALÉRIA SABOIA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CINECLUBISMO CULTURAL EM CARUARU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JOSE GENISON PEREIRA SOARES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: FESTIVAL DE ARTESANATO DO ALTO DO MOURA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MARIA VERA LUCIA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6.3 , 6.1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GRAVAÇÃO DE RECITAL – CORDEL, A ESSÊNCIA DA POESIA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JÉNERSON ALVES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TRANSFORMANDO VIDAS COM TETRAPAK”.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EVANI FERREIRA DE SIQUEIRA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6.4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6.3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EU VOU TIRAR VOCÊ DESSE LUGAR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ERLENE MELO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VINICIUS AZEVEDO BARBOSA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VINICIUS AZEVEDO BARBOSA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PATRIMÓNIO EM ESCALA DE AMBIENTE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IVALDETE MARIA MARINHO DOS SANTOS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RITMOS DA TERRA - CELEBRANDO A CULTURA MUSICAL DE CARUARU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REGINALDO DE SALES AZEVEDO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6.3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SOBRE A MESA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JOÃO PEDRO DE MELO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6.1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RITMO CULTURAL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CLEBSON CAMPOS ALCÂNTARA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IAGO RODRIGUES DA SILVA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IAGO RODRIGUES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6.3, 6.4, 6.5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EXPOSIÇÃO CULTURAL FOTOARTEGRAFIA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ALANA AZEVEDO PEDROSA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6.4, 6.5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OFICINA DE ARTESANATO EM BARRO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JOSIMARIO VICENTE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6.4, 6.5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TEMPORADA DO ESPETÁCULO: “DOIS PERDIDOS NUMA NOITE SUJA”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JOSE DIOCLECIO VILA NOVA DE LIMA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6.5, 6.3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AGRESTE/PUNK NO MONTE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IRAM FÁBIO RODRIGUES NUNES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PROPONENTE NÃO ESTA NA EQUIPE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CLEONICE SILVA DE SOUZA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CLEONICE SILVA DE SOUZA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6.4, 6.5 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PIQUENIQUE NO FRONT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NILDO ANTONIO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6.4, 2.7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RESGATE DE MEMÓRIAS: MEMÓRIAS QUE DOEM, QUE SALVAM, QUE LEMBRAM, QUE REMOEM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MATHEUS FERNANDO GOMES DE AZEVEDO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6.2, 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RAÍZES EM POESIA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F[ATHYLA KATTYANNE M[ELO DE LIMA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AQUISIÇÃO DE EQUIPAMENTOS FOTOGRÁFICOS.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MARIANA GRANJA LEITE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KATIA IRI S ÁORTFOLIO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KATIA IRIS SALES DO NASCIMENTO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UMA SANFONA DIFERENTE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ALDRIN ALVES IZIDORO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6.3, 6.4, 6.5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 SÓ AR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JÉSSICA MANUELLA FERREIRA TEIXEIRA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6.2, 6.5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ENTRE BONECOS E BONECAS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ILLIAN NARAYAMA ROCHA OLIVEIRA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EP, HUMBERTO BONNY NA RAIZ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NORDESTE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JOSE HUMBERTO DO NASCIMENTO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SANTANA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6.3, 6.5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ESCRITA CRIATIVA: UMA POTÊNCIA POÉTICA.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THARCIA KIARA LOPES PEREIRA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6.2, 6.3, 6.4, 6.5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LABORATÓRIO DE LUZ – OFICINA DE FOTOGRAFIA CRIATIVA E ILUMINAÇÃO CRIATIVA.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FELIPE CORREIA DE LIMA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6.2, 6.3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CONTRA-PLONGEE: UM OLHAR PERIFÉRICO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WILSA CARLA DA SILVA FEITOSA LIRA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6.3, 6.5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OFICINA “COMO UTILIZAR O BACAMERTE COM SEGURANÇA”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EDUARDO CORDEIRO / BATALHÃO DE BACARMATEIROS 28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CORAÇÃO DO BOI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IRIS DANIELE MARCOLINO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6.2, 6.3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"NARRATIVAS VISUAIS: HISTÓRIAS CONTADAS COM O CELULAR"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PAULA ELISMERY ALVES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2.5, 6.2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PETELEKO CRIATIVO: BRINCANDO COM SUCATA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JOSÉ GIOVANI GOMES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6.3, 6.5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SHOW CULTURAL DA BANDA JUREMA PRETA NO MONTE BOM JESUS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ALEXSANDRO JOSÉ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6.3, 6.5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ESPETACULO DEU A LOUCA NO CONVENTO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DIEGO SIMOES MARQUES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VOZES FEMININAS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DAYSE ROSA GALVÃO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6.5, 6.4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MARIAH ARAUJO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MARIA JOSE ARAUJO DA COSTA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FÁBIO MIRANDA RODRIGUES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FÁBIO MIRANDA RODRIGUES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LUCIANO CORDEIRO TORRES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LUCIANO CORDEIRO TORRES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HUGO WESLLEY OLIVEIRA SILVA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HUGO WESLLEY OLIVEIRA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EMILLY BEATRIZ RODRIGUES DE LIMA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EMILLY BEATRIZ RODRIGUES DE LIMA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SEM O PROJETO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6º FESTCINE ITAÚNA - FESTIVAL INTERNACIONAL DE CINEMA DE ITAÚNA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PAULO HENRIQUE CONCEIÇÃO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MÃE LOURDES DE OXUM – LEGADO E RESISTENCIA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DAVID SEBASTIAN FERREIRA DE ALMEIDA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TINTA VERMELHA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JULIE KETLEM PEREIRA DE BARROS CARVALHO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ESPETÁCULO TEATRAL “AMORES”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ENCONTRO CIA DE ARTES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SEGUNDA MOSTRA SOLAR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ALLISON LUCAS ALEXANDRINO DE LIMA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EVERALDO FLORENCIO DOS SANTOS JUNIOR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EVERALDO FLORENCIO DOS SANTOS JUNIOR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VINICIUS AZEVEDO BARBOSA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VINICIUS AZEVEDO BARBOSA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ALLAN SOARES DA SILVA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ALLAN SOARES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GRAVAÇÃO E LANÇAMENTO DO EP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“SÍNTESE”, DO ARTISTA “VICTOR SANTANA”.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VICTOR MATHEUS ROMÃO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CAMILA SUELEN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"CORES DO PASSADO: MULHERES IDOSAS E A HISTÓRIA DE CARUARU"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MARIA EVELLYN AMORIM ESPÍNDOLA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SEMANA DE COMUNICAÇÃO DA ETE NELSON BARBALHO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HEITOR PEREIRA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TEATRO INCLUSIVO – O PALCO É DE TODOS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WILLIAM SMITH FERREIRA GONÇALVES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FESTIVAL ENCONTRO DE OGANS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ASSOCIAÇÃO DOS POVOS DE TERREIROS DE CARUARU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LUIZ GONZAGA EM BARRO: ARTE E INTERAÇÃO COM MESTRE TONNY ARTESÃO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ANTONIO ESPEDITO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 SÓ AR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JÉSSICA MANUELLA FERREIRA TEIXEIRA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BARRO E DIREITOS HUMANOS: UMA JORNADA DE CONSCIENTIZAÇÃO E ARTE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JOQUEBEDE CARVALHO DE ASSIS DOS SANTOS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PERCUSSÃO NO ASÉ AS BATIDAS DOS ORIXAS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ADALCIMERE VASCONCELOS E SILVA MENEZES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6.2, 6.5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JOSÉ VITOR DA SILVA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JOSÉ VITOR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SEM PROPOSTA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ILÊ AXÉ KIAMBÁ OJU OYA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FLAVIO CAVALCANTI DOS SANTOS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CENA DO INTERIOR: TEATRO E SAÚDE MENTAL DAS MULHERES NO AGRESTE PERNAMBUCANO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JULLIANA CRISTINA SOARES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VIDEOCAST CULTURA AO AR LIVRE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VANDA GOMES DE LIMA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ZTHEUS - UNIVERSO DA ALEGRIA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 MATHEUS DE SOUZA SILVA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MATHEUS SILVA - POP LIVE SESSION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MATHEUS DE SOUZA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LITERATURA EM MOVIMENTO - ANTOLOGIA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SABRINNA SANTOS DE MOURA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PARANOIA DOS NOIVOS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MARIA ADRIANA SÁ DE SOUZA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“A IMAGEM DO TEMPO: HERANÇA DA PRINCESA DO AGRESTE”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ELIZEU EMERSON SILVA GALVÃO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EP CORPO E ALMA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DAYSE ROSA GALVÃO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DIONÍSIO, EM FREGUÊS SESSION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JACKSON FREIRE DA SILVA (NOME SOCIAL/ARTÍSTICO: DIONÍSIO)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MUSICA NA PRAÇA E COMUNIDADES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EDVALDO LIMA MACEDO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PROJETO CULTURA MAIS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WINGRID MARINHO DOS SANTOS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FESTIVAL DE ARTE MESTRE VITALINO: 116 ANOS DE LEGADO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KATIA ROSANA RODRIGUES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LUAN NASCIMENTO - EP DNA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LUAN BEZERRA DO NASCIMENTO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DIONÍSIO - RECORTES POÉTICOS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JACKSON FREIRE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90257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LANÇAMENTO DO ÁLBUM “FLORESCER” DO GRUPO TRI.KE.TÁ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EDSON PEDRO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FORROZADA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LUCIANA SALVADOR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SÓ NÃO DANÇA QUEM NÃO QUER - A VIDA E A POESIA DE JACINTO SILVA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JOSÉ OSMAN DE ASSIS FERREIRA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PAZ, A VIDA E A FLOR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VANESSA GUIMARAES CARDOSO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BATUCANDO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HEVERTON FAGNER DA SILVA RODRIGUES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FESTIVAL DE QUADRILHAS JUNINAS DO AGRESTE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LUCINEIA FERREIRA CHAGAS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DOUGLAS LEON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DOUGLAS LEONEL PESSOA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ESCRITA CRIATIVA: UMA POTÊNCIA POÉTICA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THARCIA KIARA LOPES PEREIRA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CONSTRUÇÃO DE CARREIRA ARTISTÍCA ATRAVÉS DE DISCOGRAFIA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SHEYMES LIRA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BRINCANTES DO BOI ESTRELADO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ASSOCIAÇÃO PARA RENOVAÇÃO ARTÍSTICA - ARENA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90257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MONTAGEM TEATRAL – ALÉM DA LOUCURA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JOSÉ VENUSTO SILVA NETO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90257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RITMOS E CANÇÕES ( AULA SHOW)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NEEMIAS ALVES WANDERLEY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90257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AZULINHO 15 ANOS DE HISTÓRIA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AZULINHO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ESCRITA CRIATIVA: UMA POTÊNCIA POÉTICA.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THARCIA KIARA LOPES PEREIRA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CASA JORNALISTA JOSÉ CARLOS FLORÊNCIO – UMA HISTÓRIA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PEDRO RAFAEL SANTOS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HISTÓRIA DE CANTO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ADRIANA DE SALES AZEVEDO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90257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“LIBERTANDO A POESIA DE QUEM BUSCA LIBERDADE”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DAVI GEFFSON DA SILVA TEIXEIRA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90257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FOTOGRAFANDO VIBRAÇÕES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NATASHA PEDROSA PINHEIRO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90257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THIAGO HENRIQUE SANTOS DE MEDEIROS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THIAGO HENRIQUE SANTOS DE MEDEIROS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90257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"O PESO DO RÓTULO"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JOSE DIOCLECIO VILA NOVA DE LIMA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MATUTAS LUXO - AQUISIÇÃO DE BENS PARA AUDIOVISUAL E FOTOGRAFIA DE MODA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GISELLY RAIANY BEZERRA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6, 6.5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AQUISIÇÃO DE COMPUTADOR PARA ESTÚDIO ESCOLA DE ANIMAÇÃO E CINEMA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LUCAS DOS SANTOS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804020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PROPONENTE MENOR DE IDADE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VIDEO-CLIP DA BANDA ALKYMENIA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ALEXSANDRO BRAZ DA SILVA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</w:t>
            </w:r>
          </w:p>
        </w:tc>
      </w:tr>
      <w:tr w:rsidR="00A13D46">
        <w:tc>
          <w:tcPr>
            <w:tcW w:w="12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MATHEUS FERRAZ -SINGLE DUPLO INTERIORES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MATHEUS HENRIQUE FERRAZ LAGOS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6.5</w:t>
            </w:r>
          </w:p>
        </w:tc>
      </w:tr>
      <w:tr w:rsidR="00A13D46">
        <w:tc>
          <w:tcPr>
            <w:tcW w:w="1276" w:type="dxa"/>
          </w:tcPr>
          <w:p w:rsidR="00A13D46" w:rsidRDefault="00A13D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POETA PRETO</w:t>
            </w:r>
          </w:p>
        </w:tc>
        <w:tc>
          <w:tcPr>
            <w:tcW w:w="3476" w:type="dxa"/>
          </w:tcPr>
          <w:p w:rsidR="00A13D46" w:rsidRDefault="00D358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PEDRO HENRIQUE GONÇALVES DA SILVA - MEI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:rsidR="00A13D46" w:rsidRDefault="00D358C2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MEI NÃO REPRESENTA GRUPO</w:t>
            </w:r>
          </w:p>
        </w:tc>
      </w:tr>
    </w:tbl>
    <w:p w:rsidR="00A13D46" w:rsidRDefault="00A13D46">
      <w:pPr>
        <w:jc w:val="center"/>
      </w:pPr>
    </w:p>
    <w:sectPr w:rsidR="00A13D46" w:rsidSect="006C32EF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8D" w:rsidRDefault="003F7A8D">
      <w:pPr>
        <w:spacing w:line="240" w:lineRule="auto"/>
      </w:pPr>
      <w:r>
        <w:separator/>
      </w:r>
    </w:p>
  </w:endnote>
  <w:endnote w:type="continuationSeparator" w:id="1">
    <w:p w:rsidR="003F7A8D" w:rsidRDefault="003F7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8D" w:rsidRDefault="003F7A8D">
      <w:r>
        <w:separator/>
      </w:r>
    </w:p>
  </w:footnote>
  <w:footnote w:type="continuationSeparator" w:id="1">
    <w:p w:rsidR="003F7A8D" w:rsidRDefault="003F7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63" w:rsidRDefault="00682C63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73.5pt;margin-top:-73.85pt;width:598.5pt;height:846.2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D6E13"/>
    <w:rsid w:val="000079C3"/>
    <w:rsid w:val="000315DF"/>
    <w:rsid w:val="0004132E"/>
    <w:rsid w:val="0007188C"/>
    <w:rsid w:val="00093665"/>
    <w:rsid w:val="000A63C3"/>
    <w:rsid w:val="000A6AA8"/>
    <w:rsid w:val="000D3D61"/>
    <w:rsid w:val="000D740C"/>
    <w:rsid w:val="001023AD"/>
    <w:rsid w:val="001135DC"/>
    <w:rsid w:val="00117BEC"/>
    <w:rsid w:val="001216E5"/>
    <w:rsid w:val="001829FC"/>
    <w:rsid w:val="00196509"/>
    <w:rsid w:val="001B7341"/>
    <w:rsid w:val="001B7967"/>
    <w:rsid w:val="001C08F9"/>
    <w:rsid w:val="001D39F2"/>
    <w:rsid w:val="001E3CB5"/>
    <w:rsid w:val="00211F6B"/>
    <w:rsid w:val="00227522"/>
    <w:rsid w:val="00261210"/>
    <w:rsid w:val="0028447D"/>
    <w:rsid w:val="00295EE5"/>
    <w:rsid w:val="002D16EB"/>
    <w:rsid w:val="002D6E13"/>
    <w:rsid w:val="002E30AB"/>
    <w:rsid w:val="002F0FCB"/>
    <w:rsid w:val="002F2A55"/>
    <w:rsid w:val="003203D3"/>
    <w:rsid w:val="00326A2A"/>
    <w:rsid w:val="0033137B"/>
    <w:rsid w:val="003440D6"/>
    <w:rsid w:val="00386FFC"/>
    <w:rsid w:val="00390277"/>
    <w:rsid w:val="003F7A8D"/>
    <w:rsid w:val="003F7D12"/>
    <w:rsid w:val="0041766D"/>
    <w:rsid w:val="00424570"/>
    <w:rsid w:val="0044550A"/>
    <w:rsid w:val="00451EAE"/>
    <w:rsid w:val="00456FE5"/>
    <w:rsid w:val="00477771"/>
    <w:rsid w:val="004849F9"/>
    <w:rsid w:val="004B77B9"/>
    <w:rsid w:val="004E1F4F"/>
    <w:rsid w:val="004E2FE7"/>
    <w:rsid w:val="004F05CA"/>
    <w:rsid w:val="00515341"/>
    <w:rsid w:val="00522628"/>
    <w:rsid w:val="0052338C"/>
    <w:rsid w:val="00547E6D"/>
    <w:rsid w:val="00596064"/>
    <w:rsid w:val="00604D8B"/>
    <w:rsid w:val="00610CA9"/>
    <w:rsid w:val="0061783F"/>
    <w:rsid w:val="00634135"/>
    <w:rsid w:val="00637006"/>
    <w:rsid w:val="00645AF6"/>
    <w:rsid w:val="0065130F"/>
    <w:rsid w:val="00682C63"/>
    <w:rsid w:val="006C32AD"/>
    <w:rsid w:val="006C32EF"/>
    <w:rsid w:val="006F2CE1"/>
    <w:rsid w:val="00744F50"/>
    <w:rsid w:val="007451B6"/>
    <w:rsid w:val="007507D2"/>
    <w:rsid w:val="00761F69"/>
    <w:rsid w:val="007861EF"/>
    <w:rsid w:val="00795123"/>
    <w:rsid w:val="007B5C07"/>
    <w:rsid w:val="007D6D5F"/>
    <w:rsid w:val="007F75A9"/>
    <w:rsid w:val="00804020"/>
    <w:rsid w:val="008223D1"/>
    <w:rsid w:val="0083057C"/>
    <w:rsid w:val="00834743"/>
    <w:rsid w:val="008375D0"/>
    <w:rsid w:val="0086221C"/>
    <w:rsid w:val="00874BBA"/>
    <w:rsid w:val="00883887"/>
    <w:rsid w:val="008A4251"/>
    <w:rsid w:val="008C69DD"/>
    <w:rsid w:val="008D29D8"/>
    <w:rsid w:val="008E0727"/>
    <w:rsid w:val="008E2B48"/>
    <w:rsid w:val="008E3846"/>
    <w:rsid w:val="00902575"/>
    <w:rsid w:val="009432CB"/>
    <w:rsid w:val="00944C6D"/>
    <w:rsid w:val="009649E5"/>
    <w:rsid w:val="009663DA"/>
    <w:rsid w:val="0096717A"/>
    <w:rsid w:val="0097688E"/>
    <w:rsid w:val="00977B49"/>
    <w:rsid w:val="00983C56"/>
    <w:rsid w:val="009901B1"/>
    <w:rsid w:val="009A2F29"/>
    <w:rsid w:val="009B2625"/>
    <w:rsid w:val="009B4936"/>
    <w:rsid w:val="009D4013"/>
    <w:rsid w:val="009D755F"/>
    <w:rsid w:val="00A02C11"/>
    <w:rsid w:val="00A13D46"/>
    <w:rsid w:val="00A57C4A"/>
    <w:rsid w:val="00A97431"/>
    <w:rsid w:val="00AD148F"/>
    <w:rsid w:val="00B07545"/>
    <w:rsid w:val="00B10258"/>
    <w:rsid w:val="00B703DB"/>
    <w:rsid w:val="00BB4F29"/>
    <w:rsid w:val="00BD3CC4"/>
    <w:rsid w:val="00C16D69"/>
    <w:rsid w:val="00C20E3D"/>
    <w:rsid w:val="00C42F01"/>
    <w:rsid w:val="00C632FB"/>
    <w:rsid w:val="00C76468"/>
    <w:rsid w:val="00C87D4B"/>
    <w:rsid w:val="00CE112C"/>
    <w:rsid w:val="00D272CC"/>
    <w:rsid w:val="00D30C39"/>
    <w:rsid w:val="00D33713"/>
    <w:rsid w:val="00D358C2"/>
    <w:rsid w:val="00D514EC"/>
    <w:rsid w:val="00D56806"/>
    <w:rsid w:val="00D634C9"/>
    <w:rsid w:val="00D96938"/>
    <w:rsid w:val="00DA0769"/>
    <w:rsid w:val="00DE5D29"/>
    <w:rsid w:val="00E06F31"/>
    <w:rsid w:val="00E25339"/>
    <w:rsid w:val="00E5754E"/>
    <w:rsid w:val="00E965E9"/>
    <w:rsid w:val="00EA0822"/>
    <w:rsid w:val="00EE14B7"/>
    <w:rsid w:val="00EE767A"/>
    <w:rsid w:val="00F15381"/>
    <w:rsid w:val="00F37EE2"/>
    <w:rsid w:val="00F53AA5"/>
    <w:rsid w:val="00F83813"/>
    <w:rsid w:val="00FA487A"/>
    <w:rsid w:val="00FB4A63"/>
    <w:rsid w:val="00FB51BE"/>
    <w:rsid w:val="00FB53B3"/>
    <w:rsid w:val="00FD751A"/>
    <w:rsid w:val="3B94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EF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C32E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32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32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32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32E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32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32EF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C32EF"/>
    <w:pPr>
      <w:keepNext/>
      <w:keepLines/>
      <w:spacing w:after="60"/>
    </w:pPr>
    <w:rPr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6C32EF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6C32EF"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6C32EF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qFormat/>
    <w:rsid w:val="006C32EF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C32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6C32EF"/>
  </w:style>
  <w:style w:type="character" w:customStyle="1" w:styleId="RodapChar">
    <w:name w:val="Rodapé Char"/>
    <w:basedOn w:val="Fontepargpadro"/>
    <w:link w:val="Rodap"/>
    <w:uiPriority w:val="99"/>
    <w:semiHidden/>
    <w:rsid w:val="006C32EF"/>
  </w:style>
  <w:style w:type="paragraph" w:styleId="PargrafodaLista">
    <w:name w:val="List Paragraph"/>
    <w:basedOn w:val="Normal"/>
    <w:uiPriority w:val="34"/>
    <w:qFormat/>
    <w:rsid w:val="006C32E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C32EF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32EF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32EF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32EF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6C32EF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6C32EF"/>
    <w:rPr>
      <w:i/>
      <w:color w:val="666666"/>
    </w:rPr>
  </w:style>
  <w:style w:type="character" w:customStyle="1" w:styleId="TtuloChar">
    <w:name w:val="Título Char"/>
    <w:basedOn w:val="Fontepargpadro"/>
    <w:link w:val="Ttulo"/>
    <w:uiPriority w:val="10"/>
    <w:rsid w:val="006C32EF"/>
    <w:rPr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6C32EF"/>
    <w:rPr>
      <w:color w:val="666666"/>
      <w:sz w:val="30"/>
      <w:szCs w:val="3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2F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16</Pages>
  <Words>4902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GILZA HELENA ALBUQUERQUE LIMA</dc:creator>
  <cp:lastModifiedBy>maria.vieira</cp:lastModifiedBy>
  <cp:revision>14</cp:revision>
  <dcterms:created xsi:type="dcterms:W3CDTF">2024-09-10T02:33:00Z</dcterms:created>
  <dcterms:modified xsi:type="dcterms:W3CDTF">2024-09-11T20:37:00Z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87A6C31FE6DD48149971D0E6922E105B_13</vt:lpwstr>
  </property>
</Properties>
</file>